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ПЛАНОВЫЕ  НАЗНАЧЕНИЯ  ПО РАСХОДАМ БЮДЖЕТА  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ГОРОДСКОГО ОКРУГА «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  ИРБИТ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»  СВЕРДЛОВСКОЙ ОБЛАСТИ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 НА 202</w:t>
      </w:r>
      <w:r w:rsidR="000E40D5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5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ГОД  В РАЗРЕЗЕ ФУНКЦИОНАЛЬНОЙ КЛАССИФИКАЦИИ РАСХОДОВ БЮДЖЕТА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СОГЛАСНО </w:t>
      </w:r>
      <w:r w:rsidR="00AC0071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ПРОЕКТУ 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РЕШЕНИ</w:t>
      </w:r>
      <w:r w:rsidR="00AC0071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Я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ДУМЫ 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ГОРОДСКОГО ОКРУГА «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 ИРБИТ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» СВЕРДЛОВСКОЙ ОБЛАСТИ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</w:t>
      </w:r>
    </w:p>
    <w:p w:rsidR="002F01D4" w:rsidRDefault="00B4155F" w:rsidP="002F01D4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ОТ </w:t>
      </w:r>
      <w:r w:rsidR="000E40D5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2</w:t>
      </w:r>
      <w:r w:rsidR="00EB6EF6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6</w:t>
      </w:r>
      <w:r w:rsidR="000E40D5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.0</w:t>
      </w:r>
      <w:r w:rsidR="003106B5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3</w:t>
      </w:r>
      <w:r w:rsidR="000E40D5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.202</w:t>
      </w:r>
      <w:r w:rsidR="00EB6EF6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6</w:t>
      </w:r>
      <w:r w:rsidR="00AC0071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ГОДА</w:t>
      </w:r>
      <w:r w:rsidR="0060466F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№ </w:t>
      </w:r>
      <w:r w:rsidR="002F01D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313</w:t>
      </w:r>
      <w:bookmarkStart w:id="0" w:name="_GoBack"/>
      <w:bookmarkEnd w:id="0"/>
    </w:p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6590"/>
        <w:gridCol w:w="1363"/>
        <w:gridCol w:w="1985"/>
      </w:tblGrid>
      <w:tr w:rsidR="00B4155F" w:rsidRPr="00B4155F" w:rsidTr="002766A1">
        <w:trPr>
          <w:trHeight w:val="528"/>
        </w:trPr>
        <w:tc>
          <w:tcPr>
            <w:tcW w:w="6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4155F" w:rsidRPr="00B4155F" w:rsidRDefault="00B4155F" w:rsidP="00B415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Наименование раздела, подраздела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:rsidR="00B4155F" w:rsidRPr="00B4155F" w:rsidRDefault="00B4155F" w:rsidP="00B415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Код раздела, подраздела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:rsidR="00B4155F" w:rsidRPr="00B4155F" w:rsidRDefault="00B4155F" w:rsidP="00EB6EF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Утвержденный план на 202</w:t>
            </w:r>
            <w:r w:rsidR="00EB6EF6">
              <w:rPr>
                <w:rFonts w:ascii="Liberation Serif" w:hAnsi="Liberation Serif"/>
                <w:sz w:val="24"/>
                <w:szCs w:val="24"/>
              </w:rPr>
              <w:t>6</w:t>
            </w:r>
            <w:r w:rsidRPr="00B4155F">
              <w:rPr>
                <w:rFonts w:ascii="Liberation Serif" w:hAnsi="Liberation Serif"/>
                <w:sz w:val="24"/>
                <w:szCs w:val="24"/>
              </w:rPr>
              <w:t xml:space="preserve"> год (сумма в рублях)</w:t>
            </w:r>
          </w:p>
        </w:tc>
      </w:tr>
      <w:tr w:rsidR="0004445F" w:rsidRPr="00B4155F" w:rsidTr="00325BD2">
        <w:trPr>
          <w:trHeight w:val="174"/>
        </w:trPr>
        <w:tc>
          <w:tcPr>
            <w:tcW w:w="6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2766A1" w:rsidRDefault="003106B5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3106B5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192 907 589,35</w:t>
            </w:r>
          </w:p>
        </w:tc>
      </w:tr>
      <w:tr w:rsidR="00B4155F" w:rsidRPr="00B4155F" w:rsidTr="002766A1">
        <w:trPr>
          <w:trHeight w:val="366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EB6EF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5 310 000,00</w:t>
            </w:r>
          </w:p>
        </w:tc>
      </w:tr>
      <w:tr w:rsidR="00B4155F" w:rsidRPr="00B4155F" w:rsidTr="002766A1">
        <w:trPr>
          <w:trHeight w:val="584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EB6EF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6 420 000,00</w:t>
            </w:r>
          </w:p>
        </w:tc>
      </w:tr>
      <w:tr w:rsidR="00B4155F" w:rsidRPr="00B4155F" w:rsidTr="002766A1">
        <w:trPr>
          <w:trHeight w:val="751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3106B5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3106B5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80 178 800,00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Судебная система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EB6EF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194 700,00</w:t>
            </w:r>
          </w:p>
        </w:tc>
      </w:tr>
      <w:tr w:rsidR="00B4155F" w:rsidRPr="00B4155F" w:rsidTr="002766A1">
        <w:trPr>
          <w:trHeight w:val="39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EB6EF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29 620 000,00</w:t>
            </w:r>
          </w:p>
        </w:tc>
      </w:tr>
      <w:tr w:rsidR="00B4155F" w:rsidRPr="00B4155F" w:rsidTr="002766A1">
        <w:trPr>
          <w:trHeight w:val="11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Резервные фонды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EB6EF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</w:tr>
      <w:tr w:rsidR="00B4155F" w:rsidRPr="00B4155F" w:rsidTr="002766A1">
        <w:trPr>
          <w:trHeight w:val="15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3106B5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3106B5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67 684 089,35</w:t>
            </w:r>
          </w:p>
        </w:tc>
      </w:tr>
      <w:tr w:rsidR="0004445F" w:rsidRPr="00B4155F" w:rsidTr="00325BD2">
        <w:trPr>
          <w:trHeight w:val="49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EB6EF6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20 800 000,00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Гражданская оборона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6F3610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4155F" w:rsidRPr="00B4155F" w:rsidTr="002766A1">
        <w:trPr>
          <w:trHeight w:val="40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3106B5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3106B5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19 624 620,00</w:t>
            </w:r>
          </w:p>
        </w:tc>
      </w:tr>
      <w:tr w:rsidR="00B4155F" w:rsidRPr="00B4155F" w:rsidTr="002766A1">
        <w:trPr>
          <w:trHeight w:val="357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EB6EF6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1 175 380,00</w:t>
            </w:r>
          </w:p>
        </w:tc>
      </w:tr>
      <w:tr w:rsidR="00161051" w:rsidRPr="00B4155F" w:rsidTr="00325BD2">
        <w:trPr>
          <w:trHeight w:val="16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161051" w:rsidRPr="00B4155F" w:rsidRDefault="00161051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НАЦИОНАЛЬНАЯ ЭКОНОМИКА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161051" w:rsidRPr="00B4155F" w:rsidRDefault="00161051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161051" w:rsidRPr="00161051" w:rsidRDefault="003106B5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3106B5">
              <w:rPr>
                <w:rFonts w:ascii="Liberation Serif" w:hAnsi="Liberation Serif"/>
                <w:sz w:val="24"/>
                <w:szCs w:val="24"/>
              </w:rPr>
              <w:t>405 028 631,70</w:t>
            </w:r>
          </w:p>
        </w:tc>
      </w:tr>
      <w:tr w:rsidR="00161051" w:rsidRPr="00B4155F" w:rsidTr="002766A1">
        <w:trPr>
          <w:trHeight w:val="21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161051" w:rsidRPr="00B4155F" w:rsidRDefault="00161051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Сельское хозяйство и рыболовство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B4155F" w:rsidRDefault="00161051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161051" w:rsidRDefault="003106B5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3106B5">
              <w:rPr>
                <w:rFonts w:ascii="Liberation Serif" w:hAnsi="Liberation Serif"/>
                <w:sz w:val="24"/>
                <w:szCs w:val="24"/>
              </w:rPr>
              <w:t>852 100,00</w:t>
            </w:r>
          </w:p>
        </w:tc>
      </w:tr>
      <w:tr w:rsidR="0065402C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65402C" w:rsidRPr="00B4155F" w:rsidRDefault="0065402C" w:rsidP="0065402C">
            <w:pPr>
              <w:ind w:firstLine="333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65402C" w:rsidRPr="00B4155F" w:rsidRDefault="0065402C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65402C" w:rsidRPr="0065402C" w:rsidRDefault="00EB6EF6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348 000,00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Транспорт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3106B5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3106B5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28 101 000,00</w:t>
            </w:r>
          </w:p>
        </w:tc>
      </w:tr>
      <w:tr w:rsidR="00B4155F" w:rsidRPr="00B4155F" w:rsidTr="002766A1">
        <w:trPr>
          <w:trHeight w:val="234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EB6EF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359 581 536,40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Связь и информатика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EB6EF6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3 150 000,00</w:t>
            </w:r>
          </w:p>
        </w:tc>
      </w:tr>
      <w:tr w:rsidR="00B4155F" w:rsidRPr="00B4155F" w:rsidTr="002766A1">
        <w:trPr>
          <w:trHeight w:val="12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национальной экономики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3106B5" w:rsidP="00327E89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3106B5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12 995 995,30</w:t>
            </w:r>
          </w:p>
        </w:tc>
      </w:tr>
      <w:tr w:rsidR="00161051" w:rsidRPr="00B4155F" w:rsidTr="00325BD2">
        <w:trPr>
          <w:trHeight w:val="16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161051" w:rsidRPr="00B4155F" w:rsidRDefault="00161051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161051" w:rsidRPr="00B4155F" w:rsidRDefault="00161051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161051" w:rsidRPr="00161051" w:rsidRDefault="003106B5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3106B5">
              <w:rPr>
                <w:rFonts w:ascii="Liberation Serif" w:hAnsi="Liberation Serif"/>
                <w:sz w:val="24"/>
                <w:szCs w:val="24"/>
              </w:rPr>
              <w:t>537 000 138,41</w:t>
            </w:r>
          </w:p>
        </w:tc>
      </w:tr>
      <w:tr w:rsidR="00161051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161051" w:rsidRPr="00B4155F" w:rsidRDefault="00161051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Жилищное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B4155F" w:rsidRDefault="00161051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161051" w:rsidRDefault="003106B5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3106B5">
              <w:rPr>
                <w:rFonts w:ascii="Liberation Serif" w:hAnsi="Liberation Serif"/>
                <w:sz w:val="24"/>
                <w:szCs w:val="24"/>
              </w:rPr>
              <w:t>162 692 996,90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Коммунальное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3106B5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3106B5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134 032 616,67</w:t>
            </w:r>
          </w:p>
        </w:tc>
      </w:tr>
      <w:tr w:rsidR="00B4155F" w:rsidRPr="00B4155F" w:rsidTr="00767D1D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Благоустройство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B4155F" w:rsidRPr="00B4155F" w:rsidRDefault="003106B5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3106B5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200 775 199,78</w:t>
            </w:r>
          </w:p>
        </w:tc>
      </w:tr>
      <w:tr w:rsidR="00B4155F" w:rsidRPr="00B4155F" w:rsidTr="00325BD2">
        <w:trPr>
          <w:trHeight w:val="176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3106B5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3106B5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39 499 325,06</w:t>
            </w:r>
          </w:p>
        </w:tc>
      </w:tr>
      <w:tr w:rsidR="0004445F" w:rsidRPr="00B4155F" w:rsidTr="00325BD2">
        <w:trPr>
          <w:trHeight w:val="288"/>
        </w:trPr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ОХРАНА ОКРУЖАЮЩЕЙ СРЕДЫ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EB6EF6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B4155F" w:rsidRPr="00B4155F" w:rsidTr="00325BD2">
        <w:trPr>
          <w:trHeight w:val="58"/>
        </w:trPr>
        <w:tc>
          <w:tcPr>
            <w:tcW w:w="65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Охрана объектов растительного и животного мира и среды их обитания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EB6EF6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EF38DA" w:rsidRPr="00B4155F" w:rsidTr="00325BD2">
        <w:trPr>
          <w:trHeight w:val="143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EF38DA" w:rsidRPr="00B4155F" w:rsidRDefault="00EF38DA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EF38DA" w:rsidRPr="00B4155F" w:rsidRDefault="00EF38DA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</w:tcPr>
          <w:p w:rsidR="00EF38DA" w:rsidRPr="00EF38DA" w:rsidRDefault="003106B5" w:rsidP="00EF38DA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3106B5">
              <w:rPr>
                <w:rFonts w:ascii="Liberation Serif" w:hAnsi="Liberation Serif"/>
                <w:sz w:val="24"/>
                <w:szCs w:val="24"/>
              </w:rPr>
              <w:t>2 027 682 978,24</w:t>
            </w:r>
          </w:p>
        </w:tc>
      </w:tr>
      <w:tr w:rsidR="00EF38DA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EF38DA" w:rsidRPr="00B4155F" w:rsidRDefault="00EF38DA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Дошкольное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EF38DA" w:rsidRPr="00B4155F" w:rsidRDefault="00EF38DA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0B197B" w:rsidRPr="00EF38DA" w:rsidRDefault="003106B5" w:rsidP="000B197B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3106B5">
              <w:rPr>
                <w:rFonts w:ascii="Liberation Serif" w:hAnsi="Liberation Serif"/>
                <w:sz w:val="24"/>
                <w:szCs w:val="24"/>
              </w:rPr>
              <w:t>768 829 494,85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Общее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3106B5" w:rsidP="000B197B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3106B5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1 052 525 548,63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Дополнительное образование детей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3106B5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3106B5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47 018 449,00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Молодежная политика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3106B5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3106B5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14 315 900,00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образования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3106B5" w:rsidP="00D57B6C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3106B5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144 993 585,76</w:t>
            </w:r>
          </w:p>
        </w:tc>
      </w:tr>
      <w:tr w:rsidR="0004445F" w:rsidRPr="00B4155F" w:rsidTr="00325BD2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КУЛЬТУРА, КИНЕМАТОГРАФИЯ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3106B5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3106B5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319 993 679,70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Культура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3106B5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3106B5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287 510 879,70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культуры, кинематографии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EB6EF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32 482 800,00</w:t>
            </w:r>
          </w:p>
        </w:tc>
      </w:tr>
      <w:tr w:rsidR="0004445F" w:rsidRPr="00B4155F" w:rsidTr="00325BD2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СОЦИАЛЬНАЯ ПОЛИТИКА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3106B5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3106B5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164 187 534,81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Социальное обеспечение населения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3106B5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3106B5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144 522 490,00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Охрана семьи и детства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3106B5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3106B5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10 111 734,81</w:t>
            </w:r>
          </w:p>
        </w:tc>
      </w:tr>
      <w:tr w:rsidR="00B4155F" w:rsidRPr="00B4155F" w:rsidTr="002766A1">
        <w:trPr>
          <w:trHeight w:val="1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социальной политики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12521D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12521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9 553 310,00</w:t>
            </w:r>
          </w:p>
        </w:tc>
      </w:tr>
      <w:tr w:rsidR="0004445F" w:rsidRPr="00B4155F" w:rsidTr="00325BD2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3106B5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3106B5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135 979 160,00</w:t>
            </w:r>
          </w:p>
        </w:tc>
      </w:tr>
      <w:tr w:rsidR="00D65995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D65995" w:rsidRPr="00B4155F" w:rsidRDefault="00D65995" w:rsidP="00D65995">
            <w:pPr>
              <w:ind w:firstLine="333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D65995" w:rsidRPr="00B4155F" w:rsidRDefault="00D65995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D65995" w:rsidRPr="00DD1C71" w:rsidRDefault="0012521D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12521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9 234 615,00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Массовый 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3106B5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3106B5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73 597 625,00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Спорт высших достижений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12521D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12521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53 146 920,00</w:t>
            </w:r>
          </w:p>
        </w:tc>
      </w:tr>
      <w:tr w:rsidR="0004445F" w:rsidRPr="00B4155F" w:rsidTr="00325BD2">
        <w:trPr>
          <w:trHeight w:val="16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СРЕДСТВА МАССОВОЙ ИНФОРМАЦИИ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12521D" w:rsidP="00A80BF4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12521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</w:tr>
      <w:tr w:rsidR="00B4155F" w:rsidRPr="00B4155F" w:rsidTr="002766A1">
        <w:trPr>
          <w:trHeight w:val="20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средств массовой информации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12521D" w:rsidP="00A80BF4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12521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</w:tr>
      <w:tr w:rsidR="0004445F" w:rsidRPr="00B4155F" w:rsidTr="00325BD2">
        <w:trPr>
          <w:trHeight w:val="25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65402C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4155F" w:rsidRPr="00B4155F" w:rsidTr="002766A1">
        <w:trPr>
          <w:trHeight w:val="20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4155F" w:rsidRPr="00B4155F" w:rsidTr="00325BD2">
        <w:trPr>
          <w:trHeight w:val="255"/>
        </w:trPr>
        <w:tc>
          <w:tcPr>
            <w:tcW w:w="7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noWrap/>
            <w:vAlign w:val="bottom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noWrap/>
            <w:hideMark/>
          </w:tcPr>
          <w:p w:rsidR="00B4155F" w:rsidRPr="00B4155F" w:rsidRDefault="00430A3B" w:rsidP="00CA3C89">
            <w:pPr>
              <w:jc w:val="right"/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30A3B"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  <w:t>3 826 229 712,21</w:t>
            </w:r>
          </w:p>
        </w:tc>
      </w:tr>
    </w:tbl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</w:p>
    <w:p w:rsidR="00B4155F" w:rsidRPr="0082443D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lang w:eastAsia="ru-RU"/>
        </w:rPr>
        <w:t xml:space="preserve"> </w:t>
      </w:r>
    </w:p>
    <w:p w:rsidR="006F0DE7" w:rsidRDefault="006F0DE7"/>
    <w:sectPr w:rsidR="006F0DE7" w:rsidSect="00B4155F">
      <w:pgSz w:w="11906" w:h="16838"/>
      <w:pgMar w:top="1134" w:right="6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018"/>
    <w:rsid w:val="0001471B"/>
    <w:rsid w:val="0004445F"/>
    <w:rsid w:val="00093DB8"/>
    <w:rsid w:val="000A5B60"/>
    <w:rsid w:val="000B197B"/>
    <w:rsid w:val="000E40D5"/>
    <w:rsid w:val="00107B37"/>
    <w:rsid w:val="0012521D"/>
    <w:rsid w:val="00161051"/>
    <w:rsid w:val="001846F0"/>
    <w:rsid w:val="002766A1"/>
    <w:rsid w:val="002F01D4"/>
    <w:rsid w:val="00305128"/>
    <w:rsid w:val="003106B5"/>
    <w:rsid w:val="00325BD2"/>
    <w:rsid w:val="00327E89"/>
    <w:rsid w:val="00430A3B"/>
    <w:rsid w:val="00544572"/>
    <w:rsid w:val="005544EA"/>
    <w:rsid w:val="005F0D28"/>
    <w:rsid w:val="0060466F"/>
    <w:rsid w:val="0065402C"/>
    <w:rsid w:val="006C6F2E"/>
    <w:rsid w:val="006E4C6F"/>
    <w:rsid w:val="006F0DE7"/>
    <w:rsid w:val="006F3610"/>
    <w:rsid w:val="00712CEA"/>
    <w:rsid w:val="00767D1D"/>
    <w:rsid w:val="008053F9"/>
    <w:rsid w:val="00874D5A"/>
    <w:rsid w:val="008B6583"/>
    <w:rsid w:val="00A1562C"/>
    <w:rsid w:val="00A80BF4"/>
    <w:rsid w:val="00AC0071"/>
    <w:rsid w:val="00AF54CD"/>
    <w:rsid w:val="00B4155F"/>
    <w:rsid w:val="00B436C6"/>
    <w:rsid w:val="00BA2018"/>
    <w:rsid w:val="00BB6500"/>
    <w:rsid w:val="00C33519"/>
    <w:rsid w:val="00CA3C89"/>
    <w:rsid w:val="00CA4AE2"/>
    <w:rsid w:val="00CD37D7"/>
    <w:rsid w:val="00D57B6C"/>
    <w:rsid w:val="00D57F01"/>
    <w:rsid w:val="00D65995"/>
    <w:rsid w:val="00DA332E"/>
    <w:rsid w:val="00DD1C71"/>
    <w:rsid w:val="00EB6EF6"/>
    <w:rsid w:val="00EF38DA"/>
    <w:rsid w:val="00EF5430"/>
    <w:rsid w:val="00EF78A7"/>
    <w:rsid w:val="00F65817"/>
    <w:rsid w:val="00FC4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5F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5F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1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2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Budjet1</dc:creator>
  <cp:keywords/>
  <dc:description/>
  <cp:lastModifiedBy>Budjet1</cp:lastModifiedBy>
  <cp:revision>45</cp:revision>
  <dcterms:created xsi:type="dcterms:W3CDTF">2022-03-01T09:53:00Z</dcterms:created>
  <dcterms:modified xsi:type="dcterms:W3CDTF">2026-03-25T08:05:00Z</dcterms:modified>
</cp:coreProperties>
</file>